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05A08" w14:textId="77777777" w:rsidR="00142397" w:rsidRPr="004B2072" w:rsidRDefault="00142397" w:rsidP="00021F51">
      <w:pPr>
        <w:keepNext/>
        <w:keepLines/>
        <w:spacing w:before="120" w:after="36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1F4E79" w:themeColor="accent1" w:themeShade="80"/>
          <w:sz w:val="26"/>
          <w:szCs w:val="26"/>
        </w:rPr>
      </w:pPr>
      <w:bookmarkStart w:id="0" w:name="_Hlk34490656"/>
      <w:bookmarkStart w:id="1" w:name="OLE_LINK4"/>
      <w:bookmarkStart w:id="2" w:name="OLE_LINK5"/>
      <w:bookmarkStart w:id="3" w:name="OLE_LINK6"/>
      <w:r w:rsidRPr="004B2072">
        <w:rPr>
          <w:rFonts w:ascii="Calibri" w:eastAsia="Times New Roman" w:hAnsi="Calibri" w:cs="Times New Roman"/>
          <w:b/>
          <w:bCs/>
          <w:color w:val="1F4E79" w:themeColor="accent1" w:themeShade="80"/>
          <w:sz w:val="26"/>
          <w:szCs w:val="26"/>
        </w:rPr>
        <w:t xml:space="preserve">REQUEST </w:t>
      </w:r>
      <w:bookmarkEnd w:id="0"/>
      <w:r w:rsidRPr="004B2072">
        <w:rPr>
          <w:rFonts w:ascii="Calibri" w:eastAsia="Times New Roman" w:hAnsi="Calibri" w:cs="Times New Roman"/>
          <w:b/>
          <w:bCs/>
          <w:color w:val="1F4E79" w:themeColor="accent1" w:themeShade="80"/>
          <w:sz w:val="26"/>
          <w:szCs w:val="26"/>
        </w:rPr>
        <w:t>FOR COPY OF MARRIAGE CERTIFICATE</w:t>
      </w:r>
    </w:p>
    <w:bookmarkEnd w:id="1"/>
    <w:bookmarkEnd w:id="2"/>
    <w:bookmarkEnd w:id="3"/>
    <w:p w14:paraId="29EAB0BC" w14:textId="5F4369CD" w:rsidR="00142397" w:rsidRPr="00C41374" w:rsidRDefault="001B47B8" w:rsidP="00535E05">
      <w:pPr>
        <w:ind w:left="-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142397" w:rsidRPr="00C41374">
        <w:rPr>
          <w:rFonts w:ascii="Arial" w:eastAsia="Times New Roman" w:hAnsi="Arial" w:cs="Arial"/>
          <w:sz w:val="20"/>
          <w:szCs w:val="20"/>
        </w:rPr>
        <w:t>he Archives</w:t>
      </w:r>
      <w:r w:rsidR="00B60396">
        <w:rPr>
          <w:rFonts w:ascii="Arial" w:eastAsia="Times New Roman" w:hAnsi="Arial" w:cs="Arial"/>
          <w:sz w:val="20"/>
          <w:szCs w:val="20"/>
        </w:rPr>
        <w:t xml:space="preserve"> Office</w:t>
      </w:r>
      <w:r w:rsidR="00142397" w:rsidRPr="00C41374">
        <w:rPr>
          <w:rFonts w:ascii="Arial" w:eastAsia="Times New Roman" w:hAnsi="Arial" w:cs="Arial"/>
          <w:sz w:val="20"/>
          <w:szCs w:val="20"/>
        </w:rPr>
        <w:t xml:space="preserve"> holds the </w:t>
      </w:r>
      <w:r w:rsidR="00175503">
        <w:rPr>
          <w:rFonts w:ascii="Arial" w:eastAsia="Times New Roman" w:hAnsi="Arial" w:cs="Arial"/>
          <w:sz w:val="20"/>
          <w:szCs w:val="20"/>
        </w:rPr>
        <w:t>marriage registers</w:t>
      </w:r>
      <w:r w:rsidR="00142397" w:rsidRPr="00C41374">
        <w:rPr>
          <w:rFonts w:ascii="Arial" w:eastAsia="Times New Roman" w:hAnsi="Arial" w:cs="Arial"/>
          <w:sz w:val="20"/>
          <w:szCs w:val="20"/>
        </w:rPr>
        <w:t xml:space="preserve"> </w:t>
      </w:r>
      <w:r w:rsidR="00175503">
        <w:rPr>
          <w:rFonts w:ascii="Arial" w:eastAsia="Times New Roman" w:hAnsi="Arial" w:cs="Arial"/>
          <w:sz w:val="20"/>
          <w:szCs w:val="20"/>
        </w:rPr>
        <w:t xml:space="preserve">from St Mary’s </w:t>
      </w:r>
      <w:r w:rsidR="00B60396">
        <w:rPr>
          <w:rFonts w:ascii="Arial" w:eastAsia="Times New Roman" w:hAnsi="Arial" w:cs="Arial"/>
          <w:sz w:val="20"/>
          <w:szCs w:val="20"/>
        </w:rPr>
        <w:t>Cathedral</w:t>
      </w:r>
      <w:r w:rsidR="00142397" w:rsidRPr="00C41374">
        <w:rPr>
          <w:rFonts w:ascii="Arial" w:eastAsia="Times New Roman" w:hAnsi="Arial" w:cs="Arial"/>
          <w:sz w:val="20"/>
          <w:szCs w:val="20"/>
        </w:rPr>
        <w:t xml:space="preserve"> </w:t>
      </w:r>
      <w:r w:rsidR="001869C1">
        <w:rPr>
          <w:rFonts w:ascii="Arial" w:eastAsia="Times New Roman" w:hAnsi="Arial" w:cs="Arial"/>
          <w:sz w:val="20"/>
          <w:szCs w:val="20"/>
        </w:rPr>
        <w:t xml:space="preserve">and </w:t>
      </w:r>
      <w:r w:rsidR="00B60396">
        <w:rPr>
          <w:rFonts w:ascii="Arial" w:eastAsia="Times New Roman" w:hAnsi="Arial" w:cs="Arial"/>
          <w:sz w:val="20"/>
          <w:szCs w:val="20"/>
        </w:rPr>
        <w:t>a small number of</w:t>
      </w:r>
      <w:r w:rsidR="00175503">
        <w:rPr>
          <w:rFonts w:ascii="Arial" w:eastAsia="Times New Roman" w:hAnsi="Arial" w:cs="Arial"/>
          <w:sz w:val="20"/>
          <w:szCs w:val="20"/>
        </w:rPr>
        <w:t xml:space="preserve"> other parishes</w:t>
      </w:r>
      <w:r w:rsidR="001869C1">
        <w:rPr>
          <w:rFonts w:ascii="Arial" w:eastAsia="Times New Roman" w:hAnsi="Arial" w:cs="Arial"/>
          <w:sz w:val="20"/>
          <w:szCs w:val="20"/>
        </w:rPr>
        <w:t>, but it does not hold original marriage certificates</w:t>
      </w:r>
      <w:r w:rsidR="00142397" w:rsidRPr="00C41374">
        <w:rPr>
          <w:rFonts w:ascii="Arial" w:eastAsia="Times New Roman" w:hAnsi="Arial" w:cs="Arial"/>
          <w:sz w:val="20"/>
          <w:szCs w:val="20"/>
        </w:rPr>
        <w:t xml:space="preserve">. </w:t>
      </w:r>
      <w:r w:rsidR="00021F51">
        <w:rPr>
          <w:rFonts w:ascii="Arial" w:eastAsia="Times New Roman" w:hAnsi="Arial" w:cs="Arial"/>
          <w:sz w:val="20"/>
          <w:szCs w:val="20"/>
        </w:rPr>
        <w:t>O</w:t>
      </w:r>
      <w:r w:rsidR="00B60396">
        <w:rPr>
          <w:rFonts w:ascii="Arial" w:eastAsia="Times New Roman" w:hAnsi="Arial" w:cs="Arial"/>
          <w:sz w:val="20"/>
          <w:szCs w:val="20"/>
        </w:rPr>
        <w:t xml:space="preserve">ffice </w:t>
      </w:r>
      <w:r w:rsidR="001869C1">
        <w:rPr>
          <w:rFonts w:ascii="Arial" w:eastAsia="Times New Roman" w:hAnsi="Arial" w:cs="Arial"/>
          <w:sz w:val="20"/>
          <w:szCs w:val="20"/>
        </w:rPr>
        <w:t xml:space="preserve">staff </w:t>
      </w:r>
      <w:r w:rsidR="00175503">
        <w:rPr>
          <w:rFonts w:ascii="Arial" w:eastAsia="Times New Roman" w:hAnsi="Arial" w:cs="Arial"/>
          <w:sz w:val="20"/>
          <w:szCs w:val="20"/>
        </w:rPr>
        <w:t xml:space="preserve">can provide information </w:t>
      </w:r>
      <w:r w:rsidR="00B60396">
        <w:rPr>
          <w:rFonts w:ascii="Arial" w:eastAsia="Times New Roman" w:hAnsi="Arial" w:cs="Arial"/>
          <w:sz w:val="20"/>
          <w:szCs w:val="20"/>
        </w:rPr>
        <w:t>r</w:t>
      </w:r>
      <w:bookmarkStart w:id="4" w:name="_GoBack"/>
      <w:bookmarkEnd w:id="4"/>
      <w:r w:rsidR="00B60396">
        <w:rPr>
          <w:rFonts w:ascii="Arial" w:eastAsia="Times New Roman" w:hAnsi="Arial" w:cs="Arial"/>
          <w:sz w:val="20"/>
          <w:szCs w:val="20"/>
        </w:rPr>
        <w:t xml:space="preserve">ecorded in </w:t>
      </w:r>
      <w:r w:rsidR="00175503">
        <w:rPr>
          <w:rFonts w:ascii="Arial" w:eastAsia="Times New Roman" w:hAnsi="Arial" w:cs="Arial"/>
          <w:sz w:val="20"/>
          <w:szCs w:val="20"/>
        </w:rPr>
        <w:t>the register</w:t>
      </w:r>
      <w:r w:rsidR="001869C1">
        <w:rPr>
          <w:rFonts w:ascii="Arial" w:eastAsia="Times New Roman" w:hAnsi="Arial" w:cs="Arial"/>
          <w:sz w:val="20"/>
          <w:szCs w:val="20"/>
        </w:rPr>
        <w:t xml:space="preserve">s, </w:t>
      </w:r>
      <w:r w:rsidR="00A30484">
        <w:rPr>
          <w:rFonts w:ascii="Arial" w:eastAsia="Times New Roman" w:hAnsi="Arial" w:cs="Arial"/>
          <w:sz w:val="20"/>
          <w:szCs w:val="20"/>
        </w:rPr>
        <w:t xml:space="preserve">but </w:t>
      </w:r>
      <w:r w:rsidRPr="001B47B8">
        <w:rPr>
          <w:rFonts w:ascii="Arial" w:eastAsia="Times New Roman" w:hAnsi="Arial" w:cs="Arial"/>
          <w:i/>
          <w:sz w:val="20"/>
          <w:szCs w:val="20"/>
        </w:rPr>
        <w:t>Privacy Principles</w:t>
      </w:r>
      <w:r>
        <w:rPr>
          <w:rFonts w:ascii="Arial" w:eastAsia="Times New Roman" w:hAnsi="Arial" w:cs="Arial"/>
          <w:sz w:val="20"/>
          <w:szCs w:val="20"/>
        </w:rPr>
        <w:t xml:space="preserve"> require</w:t>
      </w:r>
      <w:r w:rsidR="001869C1">
        <w:rPr>
          <w:rFonts w:ascii="Arial" w:eastAsia="Times New Roman" w:hAnsi="Arial" w:cs="Arial"/>
          <w:sz w:val="20"/>
          <w:szCs w:val="20"/>
        </w:rPr>
        <w:t xml:space="preserve"> that we</w:t>
      </w:r>
      <w:r>
        <w:rPr>
          <w:rFonts w:ascii="Arial" w:eastAsia="Times New Roman" w:hAnsi="Arial" w:cs="Arial"/>
          <w:sz w:val="20"/>
          <w:szCs w:val="20"/>
        </w:rPr>
        <w:t xml:space="preserve"> confirm the identity of </w:t>
      </w:r>
      <w:r w:rsidR="00021F51">
        <w:rPr>
          <w:rFonts w:ascii="Arial" w:eastAsia="Times New Roman" w:hAnsi="Arial" w:cs="Arial"/>
          <w:sz w:val="20"/>
          <w:szCs w:val="20"/>
        </w:rPr>
        <w:t>applicants</w:t>
      </w:r>
      <w:r w:rsidR="00DD7F0B">
        <w:rPr>
          <w:rFonts w:ascii="Arial" w:eastAsia="Times New Roman" w:hAnsi="Arial" w:cs="Arial"/>
          <w:sz w:val="20"/>
          <w:szCs w:val="20"/>
        </w:rPr>
        <w:t xml:space="preserve"> who request such </w:t>
      </w:r>
      <w:r>
        <w:rPr>
          <w:rFonts w:ascii="Arial" w:eastAsia="Times New Roman" w:hAnsi="Arial" w:cs="Arial"/>
          <w:sz w:val="20"/>
          <w:szCs w:val="20"/>
        </w:rPr>
        <w:t>information.</w:t>
      </w:r>
      <w:r w:rsidR="00142397" w:rsidRPr="00C41374">
        <w:rPr>
          <w:rFonts w:ascii="Arial" w:eastAsia="Times New Roman" w:hAnsi="Arial" w:cs="Arial"/>
          <w:sz w:val="20"/>
          <w:szCs w:val="20"/>
        </w:rPr>
        <w:t xml:space="preserve"> </w:t>
      </w:r>
      <w:r w:rsidR="00A30484">
        <w:rPr>
          <w:rFonts w:ascii="Arial" w:eastAsia="Times New Roman" w:hAnsi="Arial" w:cs="Arial"/>
          <w:sz w:val="20"/>
          <w:szCs w:val="20"/>
        </w:rPr>
        <w:t>As a result, we ask you</w:t>
      </w:r>
      <w:r w:rsidR="00DD7F0B">
        <w:rPr>
          <w:rFonts w:ascii="Arial" w:eastAsia="Times New Roman" w:hAnsi="Arial" w:cs="Arial"/>
          <w:sz w:val="20"/>
          <w:szCs w:val="20"/>
        </w:rPr>
        <w:t xml:space="preserve"> please</w:t>
      </w:r>
      <w:r w:rsidR="00A30484">
        <w:rPr>
          <w:rFonts w:ascii="Arial" w:eastAsia="Times New Roman" w:hAnsi="Arial" w:cs="Arial"/>
          <w:sz w:val="20"/>
          <w:szCs w:val="20"/>
        </w:rPr>
        <w:t xml:space="preserve"> to </w:t>
      </w:r>
      <w:r>
        <w:rPr>
          <w:rFonts w:ascii="Arial" w:eastAsia="Times New Roman" w:hAnsi="Arial" w:cs="Arial"/>
          <w:sz w:val="20"/>
          <w:szCs w:val="20"/>
        </w:rPr>
        <w:t xml:space="preserve">complete the </w:t>
      </w:r>
      <w:r w:rsidR="00A30484">
        <w:rPr>
          <w:rFonts w:ascii="Arial" w:eastAsia="Times New Roman" w:hAnsi="Arial" w:cs="Arial"/>
          <w:sz w:val="20"/>
          <w:szCs w:val="20"/>
        </w:rPr>
        <w:t xml:space="preserve">following </w:t>
      </w:r>
      <w:r>
        <w:rPr>
          <w:rFonts w:ascii="Arial" w:eastAsia="Times New Roman" w:hAnsi="Arial" w:cs="Arial"/>
          <w:sz w:val="20"/>
          <w:szCs w:val="20"/>
        </w:rPr>
        <w:t xml:space="preserve">form as </w:t>
      </w:r>
      <w:r w:rsidR="001869C1">
        <w:rPr>
          <w:rFonts w:ascii="Arial" w:eastAsia="Times New Roman" w:hAnsi="Arial" w:cs="Arial"/>
          <w:sz w:val="20"/>
          <w:szCs w:val="20"/>
        </w:rPr>
        <w:t xml:space="preserve">fully </w:t>
      </w:r>
      <w:r>
        <w:rPr>
          <w:rFonts w:ascii="Arial" w:eastAsia="Times New Roman" w:hAnsi="Arial" w:cs="Arial"/>
          <w:sz w:val="20"/>
          <w:szCs w:val="20"/>
        </w:rPr>
        <w:t>as possible.</w:t>
      </w:r>
    </w:p>
    <w:tbl>
      <w:tblPr>
        <w:tblStyle w:val="TableGrid1"/>
        <w:tblW w:w="10178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381"/>
        <w:gridCol w:w="7797"/>
      </w:tblGrid>
      <w:tr w:rsidR="00D655C7" w:rsidRPr="00C41374" w14:paraId="0C08FA4A" w14:textId="77777777" w:rsidTr="00FE42EE">
        <w:tc>
          <w:tcPr>
            <w:tcW w:w="10178" w:type="dxa"/>
            <w:gridSpan w:val="2"/>
            <w:shd w:val="clear" w:color="auto" w:fill="D5DCE4" w:themeFill="text2" w:themeFillTint="33"/>
          </w:tcPr>
          <w:p w14:paraId="2B8AEF3E" w14:textId="1D6DA389" w:rsidR="00D655C7" w:rsidRPr="0077777D" w:rsidRDefault="00D655C7" w:rsidP="00021F51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7777D">
              <w:rPr>
                <w:rFonts w:ascii="Arial" w:hAnsi="Arial" w:cs="Arial"/>
                <w:b/>
                <w:sz w:val="20"/>
                <w:szCs w:val="20"/>
              </w:rPr>
              <w:t xml:space="preserve">Marriage </w:t>
            </w:r>
            <w:r w:rsidR="00E9079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7777D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</w:p>
        </w:tc>
      </w:tr>
      <w:tr w:rsidR="00142397" w:rsidRPr="00C41374" w14:paraId="51E1F053" w14:textId="77777777" w:rsidTr="00FE42EE">
        <w:tc>
          <w:tcPr>
            <w:tcW w:w="2381" w:type="dxa"/>
            <w:shd w:val="clear" w:color="auto" w:fill="D5DCE4" w:themeFill="text2" w:themeFillTint="33"/>
          </w:tcPr>
          <w:p w14:paraId="4F76976A" w14:textId="77777777" w:rsidR="00142397" w:rsidRPr="00C41374" w:rsidRDefault="00D655C7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Parish/church where </w:t>
            </w:r>
            <w:r w:rsidR="0017550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marriage was conducted</w:t>
            </w:r>
          </w:p>
        </w:tc>
        <w:tc>
          <w:tcPr>
            <w:tcW w:w="7797" w:type="dxa"/>
          </w:tcPr>
          <w:p w14:paraId="139B8FA2" w14:textId="77777777" w:rsidR="00142397" w:rsidRPr="00C41374" w:rsidRDefault="00142397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97" w:rsidRPr="00C41374" w14:paraId="0129065B" w14:textId="77777777" w:rsidTr="00FE42EE">
        <w:tc>
          <w:tcPr>
            <w:tcW w:w="2381" w:type="dxa"/>
            <w:shd w:val="clear" w:color="auto" w:fill="D5DCE4" w:themeFill="text2" w:themeFillTint="33"/>
          </w:tcPr>
          <w:p w14:paraId="63CD7C03" w14:textId="0FB83CA8" w:rsidR="00142397" w:rsidRPr="00C41374" w:rsidRDefault="00D655C7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bookmarkStart w:id="5" w:name="OLE_LINK10"/>
            <w:bookmarkStart w:id="6" w:name="OLE_LINK11"/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E9079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ame of </w:t>
            </w:r>
            <w:r w:rsidR="00E90796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room</w:t>
            </w:r>
          </w:p>
        </w:tc>
        <w:tc>
          <w:tcPr>
            <w:tcW w:w="7797" w:type="dxa"/>
          </w:tcPr>
          <w:p w14:paraId="5D1B7374" w14:textId="77777777" w:rsidR="00142397" w:rsidRPr="00C41374" w:rsidRDefault="00142397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  <w:bookmarkEnd w:id="6"/>
      <w:tr w:rsidR="00142397" w:rsidRPr="00C41374" w14:paraId="33998721" w14:textId="77777777" w:rsidTr="00FE42EE">
        <w:tc>
          <w:tcPr>
            <w:tcW w:w="2381" w:type="dxa"/>
            <w:shd w:val="clear" w:color="auto" w:fill="D5DCE4" w:themeFill="text2" w:themeFillTint="33"/>
          </w:tcPr>
          <w:p w14:paraId="1DE5830A" w14:textId="35CB37C6" w:rsidR="00142397" w:rsidRPr="00C41374" w:rsidRDefault="00D655C7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E9079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ame of </w:t>
            </w:r>
            <w:r w:rsidR="00E90796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ride</w:t>
            </w:r>
            <w:r w:rsidR="00A43D3C">
              <w:rPr>
                <w:rFonts w:ascii="Arial" w:hAnsi="Arial" w:cs="Arial"/>
                <w:sz w:val="20"/>
                <w:szCs w:val="20"/>
              </w:rPr>
              <w:t xml:space="preserve"> with former name</w:t>
            </w:r>
          </w:p>
        </w:tc>
        <w:tc>
          <w:tcPr>
            <w:tcW w:w="7797" w:type="dxa"/>
          </w:tcPr>
          <w:p w14:paraId="08E0D008" w14:textId="77777777" w:rsidR="00142397" w:rsidRPr="00C41374" w:rsidRDefault="00142397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97" w:rsidRPr="00C41374" w14:paraId="088F20D6" w14:textId="77777777" w:rsidTr="00FE42EE">
        <w:tc>
          <w:tcPr>
            <w:tcW w:w="2381" w:type="dxa"/>
            <w:shd w:val="clear" w:color="auto" w:fill="D5DCE4" w:themeFill="text2" w:themeFillTint="33"/>
          </w:tcPr>
          <w:p w14:paraId="23E1D25F" w14:textId="564CC31B" w:rsidR="00142397" w:rsidRPr="00C41374" w:rsidRDefault="00D655C7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17550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90796">
              <w:rPr>
                <w:rFonts w:ascii="Arial" w:hAnsi="Arial" w:cs="Arial"/>
                <w:sz w:val="20"/>
                <w:szCs w:val="20"/>
              </w:rPr>
              <w:t>m</w:t>
            </w:r>
            <w:r w:rsidR="00175503">
              <w:rPr>
                <w:rFonts w:ascii="Arial" w:hAnsi="Arial" w:cs="Arial"/>
                <w:sz w:val="20"/>
                <w:szCs w:val="20"/>
              </w:rPr>
              <w:t>arriage</w:t>
            </w:r>
          </w:p>
        </w:tc>
        <w:tc>
          <w:tcPr>
            <w:tcW w:w="7797" w:type="dxa"/>
          </w:tcPr>
          <w:p w14:paraId="29504C62" w14:textId="77777777" w:rsidR="00142397" w:rsidRPr="00C41374" w:rsidRDefault="00142397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EB69AC" w14:textId="77777777" w:rsidR="00142397" w:rsidRPr="00C41374" w:rsidRDefault="00142397" w:rsidP="00021F51">
      <w:pPr>
        <w:spacing w:before="60" w:after="12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1"/>
        <w:tblW w:w="10178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1814"/>
        <w:gridCol w:w="3969"/>
        <w:gridCol w:w="1418"/>
        <w:gridCol w:w="2977"/>
      </w:tblGrid>
      <w:tr w:rsidR="00D655C7" w:rsidRPr="00C41374" w14:paraId="7386FA5F" w14:textId="77777777" w:rsidTr="00FE42EE">
        <w:trPr>
          <w:trHeight w:val="397"/>
        </w:trPr>
        <w:tc>
          <w:tcPr>
            <w:tcW w:w="10178" w:type="dxa"/>
            <w:gridSpan w:val="4"/>
            <w:shd w:val="clear" w:color="auto" w:fill="D5DCE4" w:themeFill="text2" w:themeFillTint="33"/>
          </w:tcPr>
          <w:p w14:paraId="6341EF52" w14:textId="2EC82F2E" w:rsidR="00D655C7" w:rsidRPr="0077777D" w:rsidRDefault="00F42238" w:rsidP="00021F51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OLE_LINK1"/>
            <w:bookmarkStart w:id="8" w:name="OLE_LINK2"/>
            <w:bookmarkStart w:id="9" w:name="OLE_LINK3"/>
            <w:r w:rsidRPr="0077777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655C7" w:rsidRPr="0077777D">
              <w:rPr>
                <w:rFonts w:ascii="Arial" w:hAnsi="Arial" w:cs="Arial"/>
                <w:b/>
                <w:sz w:val="20"/>
                <w:szCs w:val="20"/>
              </w:rPr>
              <w:t xml:space="preserve">ontact details </w:t>
            </w:r>
            <w:bookmarkEnd w:id="7"/>
            <w:bookmarkEnd w:id="8"/>
            <w:bookmarkEnd w:id="9"/>
            <w:r w:rsidR="00FB34F3">
              <w:rPr>
                <w:rFonts w:ascii="Arial" w:hAnsi="Arial" w:cs="Arial"/>
                <w:b/>
                <w:sz w:val="20"/>
                <w:szCs w:val="20"/>
              </w:rPr>
              <w:t>of person requesting information</w:t>
            </w:r>
          </w:p>
        </w:tc>
      </w:tr>
      <w:tr w:rsidR="00142397" w:rsidRPr="00C41374" w14:paraId="00187EE3" w14:textId="77777777" w:rsidTr="00FE42EE">
        <w:trPr>
          <w:trHeight w:val="397"/>
        </w:trPr>
        <w:tc>
          <w:tcPr>
            <w:tcW w:w="1814" w:type="dxa"/>
            <w:shd w:val="clear" w:color="auto" w:fill="D5DCE4" w:themeFill="text2" w:themeFillTint="33"/>
          </w:tcPr>
          <w:p w14:paraId="1C4009B2" w14:textId="77777777" w:rsidR="00142397" w:rsidRPr="00C41374" w:rsidRDefault="00142397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5FC0BCD1" w14:textId="77777777" w:rsidR="00142397" w:rsidRPr="00C41374" w:rsidRDefault="00142397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97" w:rsidRPr="00C41374" w14:paraId="5B30E1AB" w14:textId="77777777" w:rsidTr="00FE42EE">
        <w:trPr>
          <w:trHeight w:val="397"/>
        </w:trPr>
        <w:tc>
          <w:tcPr>
            <w:tcW w:w="1814" w:type="dxa"/>
            <w:vMerge w:val="restart"/>
            <w:shd w:val="clear" w:color="auto" w:fill="D5DCE4" w:themeFill="text2" w:themeFillTint="33"/>
          </w:tcPr>
          <w:p w14:paraId="46C87F97" w14:textId="57B85975" w:rsidR="00142397" w:rsidRPr="00C41374" w:rsidRDefault="00142397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bookmarkStart w:id="10" w:name="_Hlk411325775"/>
            <w:r w:rsidRPr="00C41374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E90796">
              <w:rPr>
                <w:rFonts w:ascii="Arial" w:hAnsi="Arial" w:cs="Arial"/>
                <w:sz w:val="20"/>
                <w:szCs w:val="20"/>
              </w:rPr>
              <w:t>a</w:t>
            </w:r>
            <w:r w:rsidRPr="00C41374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4D39562" w14:textId="47A7440A" w:rsidR="00142397" w:rsidRPr="00C41374" w:rsidRDefault="00FB34F3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14168355" w14:textId="0ABEE087" w:rsidR="00142397" w:rsidRPr="00C41374" w:rsidRDefault="00142397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E90796">
              <w:rPr>
                <w:rFonts w:ascii="Arial" w:hAnsi="Arial" w:cs="Arial"/>
                <w:sz w:val="20"/>
                <w:szCs w:val="20"/>
              </w:rPr>
              <w:t>p</w:t>
            </w:r>
            <w:r w:rsidRPr="00C41374">
              <w:rPr>
                <w:rFonts w:ascii="Arial" w:hAnsi="Arial" w:cs="Arial"/>
                <w:sz w:val="20"/>
                <w:szCs w:val="20"/>
              </w:rPr>
              <w:t>hone</w:t>
            </w:r>
          </w:p>
        </w:tc>
        <w:tc>
          <w:tcPr>
            <w:tcW w:w="2977" w:type="dxa"/>
          </w:tcPr>
          <w:p w14:paraId="3EB9063B" w14:textId="77777777" w:rsidR="00142397" w:rsidRPr="00C41374" w:rsidRDefault="00142397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97" w:rsidRPr="00C41374" w14:paraId="3034D7B5" w14:textId="77777777" w:rsidTr="00FE42EE">
        <w:trPr>
          <w:trHeight w:val="395"/>
        </w:trPr>
        <w:tc>
          <w:tcPr>
            <w:tcW w:w="1814" w:type="dxa"/>
            <w:vMerge/>
            <w:shd w:val="clear" w:color="auto" w:fill="D5DCE4" w:themeFill="text2" w:themeFillTint="33"/>
          </w:tcPr>
          <w:p w14:paraId="7D4E4DF6" w14:textId="77777777" w:rsidR="00142397" w:rsidRPr="00C41374" w:rsidRDefault="00142397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4011C556" w14:textId="77777777" w:rsidR="00142397" w:rsidRPr="00C41374" w:rsidRDefault="00142397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04CC4E89" w14:textId="77777777" w:rsidR="00142397" w:rsidRPr="00C41374" w:rsidRDefault="00142397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977" w:type="dxa"/>
          </w:tcPr>
          <w:p w14:paraId="2CED8C87" w14:textId="77777777" w:rsidR="00142397" w:rsidRPr="00C41374" w:rsidRDefault="00142397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97" w:rsidRPr="00C41374" w14:paraId="62EF878E" w14:textId="77777777" w:rsidTr="00FE42EE">
        <w:trPr>
          <w:trHeight w:val="395"/>
        </w:trPr>
        <w:tc>
          <w:tcPr>
            <w:tcW w:w="1814" w:type="dxa"/>
            <w:vMerge/>
            <w:shd w:val="clear" w:color="auto" w:fill="D5DCE4" w:themeFill="text2" w:themeFillTint="33"/>
          </w:tcPr>
          <w:p w14:paraId="76440B39" w14:textId="77777777" w:rsidR="00142397" w:rsidRPr="00C41374" w:rsidRDefault="00142397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B6F8D0F" w14:textId="77777777" w:rsidR="00142397" w:rsidRPr="00C41374" w:rsidRDefault="00142397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71833BF5" w14:textId="77777777" w:rsidR="00142397" w:rsidRPr="00C41374" w:rsidRDefault="00142397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977" w:type="dxa"/>
          </w:tcPr>
          <w:p w14:paraId="52A01918" w14:textId="77777777" w:rsidR="00142397" w:rsidRPr="00C41374" w:rsidRDefault="00142397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5C7" w:rsidRPr="00C41374" w14:paraId="559F9964" w14:textId="77777777" w:rsidTr="00FE42EE">
        <w:trPr>
          <w:trHeight w:val="395"/>
        </w:trPr>
        <w:tc>
          <w:tcPr>
            <w:tcW w:w="1814" w:type="dxa"/>
            <w:shd w:val="clear" w:color="auto" w:fill="D5DCE4" w:themeFill="text2" w:themeFillTint="33"/>
          </w:tcPr>
          <w:p w14:paraId="1A304AA0" w14:textId="7456B76E" w:rsidR="00D655C7" w:rsidRPr="00C41374" w:rsidRDefault="00D655C7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 xml:space="preserve">Reason </w:t>
            </w:r>
            <w:r>
              <w:rPr>
                <w:rFonts w:ascii="Arial" w:hAnsi="Arial" w:cs="Arial"/>
                <w:sz w:val="20"/>
                <w:szCs w:val="20"/>
              </w:rPr>
              <w:t>for the request</w:t>
            </w:r>
          </w:p>
        </w:tc>
        <w:tc>
          <w:tcPr>
            <w:tcW w:w="8364" w:type="dxa"/>
            <w:gridSpan w:val="3"/>
          </w:tcPr>
          <w:p w14:paraId="49AB8F27" w14:textId="77777777" w:rsidR="00D655C7" w:rsidRPr="00C41374" w:rsidRDefault="00D655C7" w:rsidP="00021F5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0"/>
    </w:tbl>
    <w:p w14:paraId="66CC8371" w14:textId="77777777" w:rsidR="00175503" w:rsidRDefault="00175503" w:rsidP="00021F51">
      <w:pPr>
        <w:spacing w:before="60" w:after="120"/>
        <w:ind w:right="-858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1"/>
        <w:tblW w:w="10206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10206"/>
      </w:tblGrid>
      <w:tr w:rsidR="00F42238" w:rsidRPr="00C41374" w14:paraId="54A67536" w14:textId="77777777" w:rsidTr="00297B2F">
        <w:trPr>
          <w:trHeight w:val="397"/>
        </w:trPr>
        <w:tc>
          <w:tcPr>
            <w:tcW w:w="10206" w:type="dxa"/>
            <w:shd w:val="clear" w:color="auto" w:fill="D5DCE4" w:themeFill="text2" w:themeFillTint="33"/>
          </w:tcPr>
          <w:p w14:paraId="4EDB7864" w14:textId="38BB7687" w:rsidR="00F42238" w:rsidRPr="00D655C7" w:rsidRDefault="00F42238" w:rsidP="00021F51">
            <w:pPr>
              <w:spacing w:before="60" w:after="120"/>
              <w:ind w:right="-858"/>
              <w:rPr>
                <w:rFonts w:ascii="Arial" w:hAnsi="Arial" w:cs="Arial"/>
                <w:sz w:val="20"/>
                <w:szCs w:val="20"/>
              </w:rPr>
            </w:pPr>
            <w:r w:rsidRPr="0077777D">
              <w:rPr>
                <w:rFonts w:ascii="Arial" w:hAnsi="Arial" w:cs="Arial"/>
                <w:b/>
                <w:sz w:val="20"/>
                <w:szCs w:val="20"/>
              </w:rPr>
              <w:t xml:space="preserve">Proof of </w:t>
            </w:r>
            <w:r w:rsidR="00E9079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7777D">
              <w:rPr>
                <w:rFonts w:ascii="Arial" w:hAnsi="Arial" w:cs="Arial"/>
                <w:b/>
                <w:sz w:val="20"/>
                <w:szCs w:val="20"/>
              </w:rPr>
              <w:t>denti</w:t>
            </w:r>
            <w:r w:rsidR="00FB34F3">
              <w:rPr>
                <w:rFonts w:ascii="Arial" w:hAnsi="Arial" w:cs="Arial"/>
                <w:b/>
                <w:sz w:val="20"/>
                <w:szCs w:val="20"/>
              </w:rPr>
              <w:t>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42EE" w:rsidRPr="00C41374" w14:paraId="2FD7FAB5" w14:textId="77777777" w:rsidTr="00297B2F">
        <w:trPr>
          <w:trHeight w:val="2627"/>
        </w:trPr>
        <w:tc>
          <w:tcPr>
            <w:tcW w:w="10206" w:type="dxa"/>
            <w:shd w:val="clear" w:color="auto" w:fill="auto"/>
          </w:tcPr>
          <w:p w14:paraId="10EB6D24" w14:textId="54F86EF3" w:rsidR="00FE42EE" w:rsidRDefault="00FE42EE" w:rsidP="004C3887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scanned copy of </w:t>
            </w:r>
            <w:r w:rsidR="00932C53">
              <w:rPr>
                <w:rFonts w:ascii="Arial" w:hAnsi="Arial" w:cs="Arial"/>
                <w:sz w:val="20"/>
                <w:szCs w:val="20"/>
              </w:rPr>
              <w:t xml:space="preserve">one of </w:t>
            </w:r>
            <w:r>
              <w:rPr>
                <w:rFonts w:ascii="Arial" w:hAnsi="Arial" w:cs="Arial"/>
                <w:sz w:val="20"/>
                <w:szCs w:val="20"/>
              </w:rPr>
              <w:t>the following</w:t>
            </w:r>
            <w:r w:rsidR="004C1E39">
              <w:rPr>
                <w:rFonts w:ascii="Arial" w:hAnsi="Arial" w:cs="Arial"/>
                <w:sz w:val="20"/>
                <w:szCs w:val="20"/>
              </w:rPr>
              <w:t xml:space="preserve"> forms of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identification:</w:t>
            </w:r>
          </w:p>
          <w:p w14:paraId="32C6AD5C" w14:textId="59C55431" w:rsidR="00FE42EE" w:rsidRDefault="00FE42EE" w:rsidP="004C3887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2E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Driver’s </w:t>
            </w:r>
            <w:r w:rsidR="00E90796">
              <w:rPr>
                <w:rFonts w:ascii="Arial" w:hAnsi="Arial" w:cs="Arial"/>
                <w:sz w:val="20"/>
                <w:szCs w:val="20"/>
              </w:rPr>
              <w:t>l</w:t>
            </w:r>
            <w:r w:rsidRPr="00DD7F0B">
              <w:rPr>
                <w:rFonts w:ascii="Arial" w:hAnsi="Arial" w:cs="Arial"/>
                <w:sz w:val="20"/>
                <w:szCs w:val="20"/>
              </w:rPr>
              <w:t>icence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F56D81" w14:textId="77777777" w:rsidR="00FE42EE" w:rsidRDefault="00FE42EE" w:rsidP="004C3887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2E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Passport </w:t>
            </w:r>
          </w:p>
          <w:p w14:paraId="0476A17E" w14:textId="023BB592" w:rsidR="00FE42EE" w:rsidRDefault="00FE42EE" w:rsidP="004C3887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2E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Medicare </w:t>
            </w:r>
            <w:r w:rsidR="00E9079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ard </w:t>
            </w:r>
          </w:p>
          <w:p w14:paraId="561E1805" w14:textId="76E5D4C0" w:rsidR="00FE42EE" w:rsidRDefault="00FE42EE" w:rsidP="004C3887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2EE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</w:t>
            </w:r>
            <w:r w:rsidR="00E9079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ervices </w:t>
            </w:r>
            <w:r w:rsidR="00E9079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ard</w:t>
            </w:r>
          </w:p>
          <w:p w14:paraId="5B8C48F6" w14:textId="77777777" w:rsidR="00FE42EE" w:rsidRPr="00C41374" w:rsidRDefault="00FE42EE" w:rsidP="004C3887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if we can provide any assistance, please contact our office.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352"/>
        <w:tblW w:w="10206" w:type="dxa"/>
        <w:tblLayout w:type="fixed"/>
        <w:tblLook w:val="00A0" w:firstRow="1" w:lastRow="0" w:firstColumn="1" w:lastColumn="0" w:noHBand="0" w:noVBand="0"/>
      </w:tblPr>
      <w:tblGrid>
        <w:gridCol w:w="10206"/>
      </w:tblGrid>
      <w:tr w:rsidR="00FE42EE" w:rsidRPr="00C41374" w14:paraId="6E99BC5C" w14:textId="77777777" w:rsidTr="00FE42EE">
        <w:trPr>
          <w:trHeight w:val="397"/>
        </w:trPr>
        <w:tc>
          <w:tcPr>
            <w:tcW w:w="10206" w:type="dxa"/>
            <w:shd w:val="clear" w:color="auto" w:fill="D5DCE4" w:themeFill="text2" w:themeFillTint="33"/>
          </w:tcPr>
          <w:p w14:paraId="0BB9B677" w14:textId="68B5233E" w:rsidR="00FE42EE" w:rsidRPr="0077777D" w:rsidRDefault="00FE42EE" w:rsidP="004C3887">
            <w:pPr>
              <w:spacing w:before="60" w:after="120"/>
              <w:ind w:right="-8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77777D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onation </w:t>
            </w:r>
            <w:r w:rsidR="00E9079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nformation </w:t>
            </w:r>
          </w:p>
        </w:tc>
      </w:tr>
      <w:tr w:rsidR="00FE42EE" w:rsidRPr="00C41374" w14:paraId="4AB2DAA6" w14:textId="77777777" w:rsidTr="00FE42EE">
        <w:trPr>
          <w:trHeight w:val="1272"/>
        </w:trPr>
        <w:tc>
          <w:tcPr>
            <w:tcW w:w="10206" w:type="dxa"/>
          </w:tcPr>
          <w:p w14:paraId="1ADBFA0E" w14:textId="1067C2BB" w:rsidR="00FE42EE" w:rsidRPr="0077777D" w:rsidRDefault="00FE42EE" w:rsidP="004C38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7777D">
              <w:rPr>
                <w:rFonts w:ascii="Arial" w:hAnsi="Arial" w:cs="Arial"/>
                <w:sz w:val="20"/>
                <w:szCs w:val="20"/>
              </w:rPr>
              <w:t xml:space="preserve">The Catholic Church Archives is a </w:t>
            </w:r>
            <w:r w:rsidR="00E90796">
              <w:rPr>
                <w:rFonts w:ascii="Arial" w:hAnsi="Arial" w:cs="Arial"/>
                <w:sz w:val="20"/>
                <w:szCs w:val="20"/>
              </w:rPr>
              <w:t>n</w:t>
            </w:r>
            <w:r w:rsidRPr="0077777D">
              <w:rPr>
                <w:rFonts w:ascii="Arial" w:hAnsi="Arial" w:cs="Arial"/>
                <w:sz w:val="20"/>
                <w:szCs w:val="20"/>
              </w:rPr>
              <w:t>ot</w:t>
            </w:r>
            <w:r w:rsidR="00E66FEF">
              <w:rPr>
                <w:rFonts w:ascii="Arial" w:hAnsi="Arial" w:cs="Arial"/>
                <w:sz w:val="20"/>
                <w:szCs w:val="20"/>
              </w:rPr>
              <w:t>-</w:t>
            </w:r>
            <w:r w:rsidRPr="0077777D">
              <w:rPr>
                <w:rFonts w:ascii="Arial" w:hAnsi="Arial" w:cs="Arial"/>
                <w:sz w:val="20"/>
                <w:szCs w:val="20"/>
              </w:rPr>
              <w:t>for</w:t>
            </w:r>
            <w:r w:rsidR="00E66FEF">
              <w:rPr>
                <w:rFonts w:ascii="Arial" w:hAnsi="Arial" w:cs="Arial"/>
                <w:sz w:val="20"/>
                <w:szCs w:val="20"/>
              </w:rPr>
              <w:t>-</w:t>
            </w:r>
            <w:r w:rsidR="00E90796">
              <w:rPr>
                <w:rFonts w:ascii="Arial" w:hAnsi="Arial" w:cs="Arial"/>
                <w:sz w:val="20"/>
                <w:szCs w:val="20"/>
              </w:rPr>
              <w:t>p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rofit institution and, as such, does not charge fees for </w:t>
            </w:r>
            <w:r w:rsidR="00E90796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services. However, donations to </w:t>
            </w:r>
            <w:r w:rsidR="00E90796">
              <w:rPr>
                <w:rFonts w:ascii="Arial" w:hAnsi="Arial" w:cs="Arial"/>
                <w:sz w:val="20"/>
                <w:szCs w:val="20"/>
              </w:rPr>
              <w:t xml:space="preserve">help us </w:t>
            </w:r>
            <w:r w:rsidRPr="0077777D">
              <w:rPr>
                <w:rFonts w:ascii="Arial" w:hAnsi="Arial" w:cs="Arial"/>
                <w:sz w:val="20"/>
                <w:szCs w:val="20"/>
              </w:rPr>
              <w:t>cover the costs incurred would be much appreciated.</w:t>
            </w:r>
          </w:p>
          <w:p w14:paraId="04149C78" w14:textId="77A644DD" w:rsidR="00FE42EE" w:rsidRPr="0077777D" w:rsidRDefault="00FE42EE" w:rsidP="004C3887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7777D">
              <w:rPr>
                <w:rFonts w:ascii="Arial" w:hAnsi="Arial" w:cs="Arial"/>
                <w:sz w:val="20"/>
                <w:szCs w:val="20"/>
              </w:rPr>
              <w:t xml:space="preserve">Cash donations </w:t>
            </w:r>
            <w:r w:rsidR="00E90796">
              <w:rPr>
                <w:rFonts w:ascii="Arial" w:hAnsi="Arial" w:cs="Arial"/>
                <w:sz w:val="20"/>
                <w:szCs w:val="20"/>
              </w:rPr>
              <w:t>may</w:t>
            </w:r>
            <w:r w:rsidR="00E90796" w:rsidRPr="00777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77D">
              <w:rPr>
                <w:rFonts w:ascii="Arial" w:hAnsi="Arial" w:cs="Arial"/>
                <w:sz w:val="20"/>
                <w:szCs w:val="20"/>
              </w:rPr>
              <w:t>be made in person at the Archives at the time of your visit</w:t>
            </w:r>
            <w:r w:rsidR="00DD7F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C34F9B" w14:textId="5C2B8EA3" w:rsidR="00FE42EE" w:rsidRPr="0077777D" w:rsidRDefault="00FE42EE" w:rsidP="004C3887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7777D">
              <w:rPr>
                <w:rFonts w:ascii="Arial" w:hAnsi="Arial" w:cs="Arial"/>
                <w:sz w:val="20"/>
                <w:szCs w:val="20"/>
              </w:rPr>
              <w:t xml:space="preserve">Cheques </w:t>
            </w:r>
            <w:r w:rsidR="00E90796">
              <w:rPr>
                <w:rFonts w:ascii="Arial" w:hAnsi="Arial" w:cs="Arial"/>
                <w:sz w:val="20"/>
                <w:szCs w:val="20"/>
              </w:rPr>
              <w:t>may</w:t>
            </w:r>
            <w:r w:rsidR="00E90796" w:rsidRPr="00777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be made payable to CATHOLIC CHURCH ARCHIVES </w:t>
            </w:r>
            <w:r w:rsidR="00DD7F0B">
              <w:rPr>
                <w:rFonts w:ascii="Arial" w:hAnsi="Arial" w:cs="Arial"/>
                <w:sz w:val="20"/>
                <w:szCs w:val="20"/>
              </w:rPr>
              <w:br/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(Postal address: 40A Mary Street, </w:t>
            </w:r>
            <w:r w:rsidR="00DD7F0B" w:rsidRPr="0077777D">
              <w:rPr>
                <w:rFonts w:ascii="Arial" w:hAnsi="Arial" w:cs="Arial"/>
                <w:sz w:val="20"/>
                <w:szCs w:val="20"/>
              </w:rPr>
              <w:t>H</w:t>
            </w:r>
            <w:r w:rsidR="00DD7F0B">
              <w:rPr>
                <w:rFonts w:ascii="Arial" w:hAnsi="Arial" w:cs="Arial"/>
                <w:sz w:val="20"/>
                <w:szCs w:val="20"/>
              </w:rPr>
              <w:t>ighgate,</w:t>
            </w:r>
            <w:r w:rsidR="00DD7F0B" w:rsidRPr="00777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F0B">
              <w:rPr>
                <w:rFonts w:ascii="Arial" w:hAnsi="Arial" w:cs="Arial"/>
                <w:sz w:val="20"/>
                <w:szCs w:val="20"/>
              </w:rPr>
              <w:t>WA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 6003).</w:t>
            </w:r>
          </w:p>
          <w:p w14:paraId="50D1C6FF" w14:textId="32B7DE9E" w:rsidR="00FE42EE" w:rsidRPr="0077777D" w:rsidRDefault="0077777D" w:rsidP="004C3887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transfers </w:t>
            </w:r>
            <w:r w:rsidR="00E90796">
              <w:rPr>
                <w:rFonts w:ascii="Arial" w:hAnsi="Arial" w:cs="Arial"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sz w:val="20"/>
                <w:szCs w:val="20"/>
              </w:rPr>
              <w:t>be made to:</w:t>
            </w:r>
          </w:p>
          <w:p w14:paraId="1ACC0EBD" w14:textId="139A7203" w:rsidR="00FE42EE" w:rsidRPr="0077777D" w:rsidRDefault="00FE42EE" w:rsidP="004C3887">
            <w:pPr>
              <w:spacing w:before="60" w:after="12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1CC9">
              <w:rPr>
                <w:rFonts w:ascii="Arial" w:hAnsi="Arial" w:cs="Arial"/>
                <w:b/>
                <w:sz w:val="20"/>
                <w:szCs w:val="20"/>
              </w:rPr>
              <w:t xml:space="preserve">Account </w:t>
            </w:r>
            <w:r w:rsidR="00E9079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81CC9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: The Roman Catholic Arch. </w:t>
            </w:r>
            <w:r w:rsidR="00DD7F0B">
              <w:rPr>
                <w:rFonts w:ascii="Arial" w:hAnsi="Arial" w:cs="Arial"/>
                <w:sz w:val="20"/>
                <w:szCs w:val="20"/>
              </w:rPr>
              <w:t>o</w:t>
            </w:r>
            <w:r w:rsidRPr="0077777D">
              <w:rPr>
                <w:rFonts w:ascii="Arial" w:hAnsi="Arial" w:cs="Arial"/>
                <w:sz w:val="20"/>
                <w:szCs w:val="20"/>
              </w:rPr>
              <w:t xml:space="preserve">f Perth </w:t>
            </w:r>
          </w:p>
          <w:p w14:paraId="215E23EE" w14:textId="6F81FC33" w:rsidR="00FE42EE" w:rsidRPr="0077777D" w:rsidRDefault="0077777D" w:rsidP="004C3887">
            <w:pPr>
              <w:spacing w:before="60" w:after="12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1CC9">
              <w:rPr>
                <w:rFonts w:ascii="Arial" w:hAnsi="Arial" w:cs="Arial"/>
                <w:b/>
                <w:sz w:val="20"/>
                <w:szCs w:val="20"/>
              </w:rPr>
              <w:t>BSB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E42EE" w:rsidRPr="0077777D">
              <w:rPr>
                <w:rFonts w:ascii="Arial" w:hAnsi="Arial" w:cs="Arial"/>
                <w:sz w:val="20"/>
                <w:szCs w:val="20"/>
              </w:rPr>
              <w:t xml:space="preserve"> 086</w:t>
            </w:r>
            <w:r w:rsidR="00E90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2EE" w:rsidRPr="0077777D">
              <w:rPr>
                <w:rFonts w:ascii="Arial" w:hAnsi="Arial" w:cs="Arial"/>
                <w:sz w:val="20"/>
                <w:szCs w:val="20"/>
              </w:rPr>
              <w:t>006</w:t>
            </w:r>
          </w:p>
          <w:p w14:paraId="33952EF0" w14:textId="77777777" w:rsidR="00FE42EE" w:rsidRPr="0077777D" w:rsidRDefault="0077777D" w:rsidP="004C3887">
            <w:pPr>
              <w:spacing w:before="60" w:after="12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1CC9">
              <w:rPr>
                <w:rFonts w:ascii="Arial" w:hAnsi="Arial" w:cs="Arial"/>
                <w:b/>
                <w:sz w:val="20"/>
                <w:szCs w:val="20"/>
              </w:rPr>
              <w:t>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E42EE" w:rsidRPr="0077777D">
              <w:rPr>
                <w:rFonts w:ascii="Arial" w:hAnsi="Arial" w:cs="Arial"/>
                <w:sz w:val="20"/>
                <w:szCs w:val="20"/>
              </w:rPr>
              <w:t>79586 3781</w:t>
            </w:r>
          </w:p>
          <w:p w14:paraId="7D367FFB" w14:textId="0E0BF423" w:rsidR="00FE42EE" w:rsidRPr="0077777D" w:rsidRDefault="0077777D" w:rsidP="004C3887">
            <w:pPr>
              <w:spacing w:before="60" w:after="12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1CC9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E42EE" w:rsidRPr="0077777D">
              <w:rPr>
                <w:rFonts w:ascii="Arial" w:hAnsi="Arial" w:cs="Arial"/>
                <w:sz w:val="20"/>
                <w:szCs w:val="20"/>
              </w:rPr>
              <w:t>Archive</w:t>
            </w:r>
            <w:r w:rsidR="00DD7F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2EE" w:rsidRPr="0077777D">
              <w:rPr>
                <w:rFonts w:ascii="Arial" w:hAnsi="Arial" w:cs="Arial"/>
                <w:sz w:val="20"/>
                <w:szCs w:val="20"/>
              </w:rPr>
              <w:t xml:space="preserve">donation </w:t>
            </w:r>
          </w:p>
          <w:p w14:paraId="2ED8B55F" w14:textId="0CDF59BA" w:rsidR="00FE42EE" w:rsidRPr="00FE42EE" w:rsidRDefault="00681CC9" w:rsidP="004C3887">
            <w:pPr>
              <w:spacing w:before="60" w:after="120" w:line="240" w:lineRule="auto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Unfortunately</w:t>
            </w:r>
            <w:r w:rsidR="00454204">
              <w:rPr>
                <w:rFonts w:ascii="Arial" w:hAnsi="Arial" w:cs="Arial"/>
                <w:sz w:val="20"/>
                <w:szCs w:val="20"/>
              </w:rPr>
              <w:t>,</w:t>
            </w:r>
            <w:r w:rsidR="00FE42EE" w:rsidRPr="0077777D">
              <w:rPr>
                <w:rFonts w:ascii="Arial" w:hAnsi="Arial" w:cs="Arial"/>
                <w:sz w:val="20"/>
                <w:szCs w:val="20"/>
              </w:rPr>
              <w:t xml:space="preserve"> we cannot issue a tax</w:t>
            </w:r>
            <w:r w:rsidR="00E90796">
              <w:rPr>
                <w:rFonts w:ascii="Arial" w:hAnsi="Arial" w:cs="Arial"/>
                <w:sz w:val="20"/>
                <w:szCs w:val="20"/>
              </w:rPr>
              <w:t>-</w:t>
            </w:r>
            <w:r w:rsidR="00FE42EE" w:rsidRPr="0077777D">
              <w:rPr>
                <w:rFonts w:ascii="Arial" w:hAnsi="Arial" w:cs="Arial"/>
                <w:sz w:val="20"/>
                <w:szCs w:val="20"/>
              </w:rPr>
              <w:t>deduct</w:t>
            </w:r>
            <w:r w:rsidR="00E90796">
              <w:rPr>
                <w:rFonts w:ascii="Arial" w:hAnsi="Arial" w:cs="Arial"/>
                <w:sz w:val="20"/>
                <w:szCs w:val="20"/>
              </w:rPr>
              <w:t>i</w:t>
            </w:r>
            <w:r w:rsidR="00FE42EE" w:rsidRPr="0077777D">
              <w:rPr>
                <w:rFonts w:ascii="Arial" w:hAnsi="Arial" w:cs="Arial"/>
                <w:sz w:val="20"/>
                <w:szCs w:val="20"/>
              </w:rPr>
              <w:t xml:space="preserve">ble </w:t>
            </w:r>
            <w:r w:rsidR="0077777D">
              <w:rPr>
                <w:rFonts w:ascii="Arial" w:hAnsi="Arial" w:cs="Arial"/>
                <w:sz w:val="20"/>
                <w:szCs w:val="20"/>
              </w:rPr>
              <w:t>receipt</w:t>
            </w:r>
            <w:r w:rsidR="00DD7F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A7AE3AD" w14:textId="77777777" w:rsidR="00F42238" w:rsidRDefault="00F42238" w:rsidP="004C3887">
      <w:pPr>
        <w:spacing w:before="60" w:after="120"/>
        <w:ind w:right="-858"/>
        <w:rPr>
          <w:rFonts w:ascii="Arial" w:eastAsia="Times New Roman" w:hAnsi="Arial" w:cs="Arial"/>
          <w:b/>
          <w:sz w:val="20"/>
          <w:szCs w:val="20"/>
        </w:rPr>
      </w:pPr>
    </w:p>
    <w:p w14:paraId="677D47BA" w14:textId="77777777" w:rsidR="00FE42EE" w:rsidRDefault="00FE42EE" w:rsidP="004C3887">
      <w:pPr>
        <w:spacing w:before="60" w:after="120"/>
        <w:ind w:right="-858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Spec="center" w:tblpY="-9"/>
        <w:tblW w:w="10206" w:type="dxa"/>
        <w:tblLayout w:type="fixed"/>
        <w:tblLook w:val="00A0" w:firstRow="1" w:lastRow="0" w:firstColumn="1" w:lastColumn="0" w:noHBand="0" w:noVBand="0"/>
      </w:tblPr>
      <w:tblGrid>
        <w:gridCol w:w="2211"/>
        <w:gridCol w:w="7995"/>
      </w:tblGrid>
      <w:tr w:rsidR="00FE42EE" w:rsidRPr="00C41374" w14:paraId="3CE05969" w14:textId="77777777" w:rsidTr="00FE42EE">
        <w:trPr>
          <w:trHeight w:val="397"/>
        </w:trPr>
        <w:tc>
          <w:tcPr>
            <w:tcW w:w="10206" w:type="dxa"/>
            <w:gridSpan w:val="2"/>
            <w:shd w:val="clear" w:color="auto" w:fill="D5DCE4" w:themeFill="text2" w:themeFillTint="33"/>
          </w:tcPr>
          <w:p w14:paraId="4C358947" w14:textId="4A174A40" w:rsidR="00FE42EE" w:rsidRPr="0077777D" w:rsidRDefault="00FE42EE" w:rsidP="004C3887">
            <w:pPr>
              <w:spacing w:before="60" w:after="120"/>
              <w:ind w:right="-8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C41374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r w:rsidR="00E9079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C41374">
              <w:rPr>
                <w:rFonts w:ascii="Arial" w:hAnsi="Arial" w:cs="Arial"/>
                <w:b/>
                <w:sz w:val="20"/>
                <w:szCs w:val="20"/>
              </w:rPr>
              <w:t>se only</w:t>
            </w:r>
            <w:r w:rsidR="00E9079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1374">
              <w:rPr>
                <w:rFonts w:ascii="Arial" w:hAnsi="Arial" w:cs="Arial"/>
                <w:b/>
                <w:sz w:val="20"/>
                <w:szCs w:val="20"/>
              </w:rPr>
              <w:t xml:space="preserve"> Search </w:t>
            </w:r>
            <w:r w:rsidR="00E9079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41374">
              <w:rPr>
                <w:rFonts w:ascii="Arial" w:hAnsi="Arial" w:cs="Arial"/>
                <w:b/>
                <w:sz w:val="20"/>
                <w:szCs w:val="20"/>
              </w:rPr>
              <w:t>esult</w:t>
            </w:r>
          </w:p>
        </w:tc>
      </w:tr>
      <w:tr w:rsidR="00FE42EE" w:rsidRPr="00C41374" w14:paraId="4279A321" w14:textId="77777777" w:rsidTr="00FE42EE">
        <w:trPr>
          <w:trHeight w:val="1272"/>
        </w:trPr>
        <w:tc>
          <w:tcPr>
            <w:tcW w:w="2211" w:type="dxa"/>
            <w:shd w:val="clear" w:color="auto" w:fill="D5DCE4" w:themeFill="text2" w:themeFillTint="33"/>
          </w:tcPr>
          <w:p w14:paraId="05D2EB36" w14:textId="20E7F1A2" w:rsidR="00FE42EE" w:rsidRDefault="00FE42EE" w:rsidP="00B148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extracted from the marriage register </w:t>
            </w:r>
          </w:p>
          <w:p w14:paraId="7D2DA2F9" w14:textId="77777777" w:rsidR="00B148BD" w:rsidRDefault="00B148BD" w:rsidP="00B148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14:paraId="7F01EDF7" w14:textId="77777777" w:rsidR="00B148BD" w:rsidRPr="00C41374" w:rsidRDefault="00B148BD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14:paraId="079636D6" w14:textId="77777777" w:rsidR="00FE42EE" w:rsidRPr="00C41374" w:rsidRDefault="00FE42EE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</w:tcPr>
          <w:p w14:paraId="28C25668" w14:textId="77777777" w:rsidR="00FE42EE" w:rsidRPr="00C41374" w:rsidRDefault="00FE42EE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EE" w:rsidRPr="00C41374" w14:paraId="7282FB51" w14:textId="77777777" w:rsidTr="00FE42EE">
        <w:trPr>
          <w:trHeight w:val="395"/>
        </w:trPr>
        <w:tc>
          <w:tcPr>
            <w:tcW w:w="2211" w:type="dxa"/>
            <w:shd w:val="clear" w:color="auto" w:fill="D5DCE4" w:themeFill="text2" w:themeFillTint="33"/>
          </w:tcPr>
          <w:p w14:paraId="5DCBAB48" w14:textId="5AD22377" w:rsidR="00FE42EE" w:rsidRDefault="00FE42EE" w:rsidP="00B148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provided</w:t>
            </w:r>
          </w:p>
          <w:p w14:paraId="4AA7738E" w14:textId="77777777" w:rsidR="00B148BD" w:rsidRDefault="00B148BD" w:rsidP="00B148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14:paraId="4D11048A" w14:textId="77777777" w:rsidR="00B148BD" w:rsidRDefault="00B148BD" w:rsidP="00B148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14:paraId="4F74108A" w14:textId="08130C4D" w:rsidR="00B148BD" w:rsidRPr="00C41374" w:rsidRDefault="00B148BD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</w:tcPr>
          <w:p w14:paraId="32AB5906" w14:textId="77777777" w:rsidR="00FE42EE" w:rsidRPr="00C41374" w:rsidRDefault="00FE42EE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EE" w:rsidRPr="00C41374" w14:paraId="1F0AF706" w14:textId="77777777" w:rsidTr="00FE42EE">
        <w:trPr>
          <w:trHeight w:val="395"/>
        </w:trPr>
        <w:tc>
          <w:tcPr>
            <w:tcW w:w="2211" w:type="dxa"/>
            <w:shd w:val="clear" w:color="auto" w:fill="D5DCE4" w:themeFill="text2" w:themeFillTint="33"/>
          </w:tcPr>
          <w:p w14:paraId="0C3D6126" w14:textId="77777777" w:rsidR="00FE42EE" w:rsidRDefault="00FE42EE" w:rsidP="00B148B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>Staff member</w:t>
            </w:r>
          </w:p>
          <w:p w14:paraId="25F03ED9" w14:textId="6976C3AB" w:rsidR="00B148BD" w:rsidRPr="00C41374" w:rsidRDefault="00B148BD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</w:tcPr>
          <w:p w14:paraId="0CA7DE61" w14:textId="77777777" w:rsidR="00FE42EE" w:rsidRPr="00C41374" w:rsidRDefault="00FE42EE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B2F" w:rsidRPr="00C41374" w14:paraId="61208820" w14:textId="77777777" w:rsidTr="00FE42EE">
        <w:trPr>
          <w:trHeight w:val="395"/>
        </w:trPr>
        <w:tc>
          <w:tcPr>
            <w:tcW w:w="2211" w:type="dxa"/>
            <w:shd w:val="clear" w:color="auto" w:fill="D5DCE4" w:themeFill="text2" w:themeFillTint="33"/>
          </w:tcPr>
          <w:p w14:paraId="02B3551C" w14:textId="05C5AC35" w:rsidR="00B148BD" w:rsidRPr="00C41374" w:rsidRDefault="00297B2F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for secure destruction of ID</w:t>
            </w:r>
            <w:r w:rsidR="00DD7F0B">
              <w:rPr>
                <w:rFonts w:ascii="Arial" w:hAnsi="Arial" w:cs="Arial"/>
                <w:sz w:val="20"/>
                <w:szCs w:val="20"/>
              </w:rPr>
              <w:t xml:space="preserve"> record</w:t>
            </w:r>
          </w:p>
        </w:tc>
        <w:tc>
          <w:tcPr>
            <w:tcW w:w="7995" w:type="dxa"/>
          </w:tcPr>
          <w:p w14:paraId="34D4C1EE" w14:textId="77777777" w:rsidR="00297B2F" w:rsidRPr="00C41374" w:rsidRDefault="00297B2F" w:rsidP="004C3887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31B1A" w14:textId="77777777" w:rsidR="00142397" w:rsidRDefault="00142397"/>
    <w:sectPr w:rsidR="00142397" w:rsidSect="00916CEA">
      <w:headerReference w:type="default" r:id="rId7"/>
      <w:footerReference w:type="default" r:id="rId8"/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6EC8" w14:textId="77777777" w:rsidR="00E03579" w:rsidRDefault="00E03579" w:rsidP="009D5DEE">
      <w:pPr>
        <w:spacing w:after="0" w:line="240" w:lineRule="auto"/>
      </w:pPr>
      <w:r>
        <w:separator/>
      </w:r>
    </w:p>
  </w:endnote>
  <w:endnote w:type="continuationSeparator" w:id="0">
    <w:p w14:paraId="2F434DDB" w14:textId="77777777" w:rsidR="00E03579" w:rsidRDefault="00E03579" w:rsidP="009D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988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68498" w14:textId="77777777" w:rsidR="009D5DEE" w:rsidRDefault="009D5D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9965C8" w14:textId="3C3BBEBD" w:rsidR="009D5DEE" w:rsidRDefault="0052505C">
    <w:pPr>
      <w:pStyle w:val="Footer"/>
    </w:pPr>
    <w:r>
      <w:rPr>
        <w:noProof/>
      </w:rPr>
      <w:drawing>
        <wp:inline distT="0" distB="0" distL="0" distR="0" wp14:anchorId="5A12B6E7" wp14:editId="291C42CF">
          <wp:extent cx="4615180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AC9D" w14:textId="77777777" w:rsidR="00E03579" w:rsidRDefault="00E03579" w:rsidP="009D5DEE">
      <w:pPr>
        <w:spacing w:after="0" w:line="240" w:lineRule="auto"/>
      </w:pPr>
      <w:r>
        <w:separator/>
      </w:r>
    </w:p>
  </w:footnote>
  <w:footnote w:type="continuationSeparator" w:id="0">
    <w:p w14:paraId="16F461AC" w14:textId="77777777" w:rsidR="00E03579" w:rsidRDefault="00E03579" w:rsidP="009D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0AE20" w14:textId="77777777" w:rsidR="009D5DEE" w:rsidRDefault="00297B2F" w:rsidP="00297B2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6E42CF2" wp14:editId="5A9D2F1B">
          <wp:extent cx="3817620" cy="120416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133" cy="1225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877"/>
    <w:multiLevelType w:val="hybridMultilevel"/>
    <w:tmpl w:val="5E64B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FE"/>
    <w:rsid w:val="00021F51"/>
    <w:rsid w:val="000F48BD"/>
    <w:rsid w:val="000F59E6"/>
    <w:rsid w:val="00142397"/>
    <w:rsid w:val="00175503"/>
    <w:rsid w:val="00184ABB"/>
    <w:rsid w:val="001869C1"/>
    <w:rsid w:val="001B47B8"/>
    <w:rsid w:val="00297B2F"/>
    <w:rsid w:val="002D6426"/>
    <w:rsid w:val="0031504C"/>
    <w:rsid w:val="003D264C"/>
    <w:rsid w:val="004100FE"/>
    <w:rsid w:val="004529B7"/>
    <w:rsid w:val="00454204"/>
    <w:rsid w:val="00480896"/>
    <w:rsid w:val="004B2072"/>
    <w:rsid w:val="004C1E39"/>
    <w:rsid w:val="004C3887"/>
    <w:rsid w:val="0052505C"/>
    <w:rsid w:val="00535E05"/>
    <w:rsid w:val="005B175F"/>
    <w:rsid w:val="005B36E0"/>
    <w:rsid w:val="005F178C"/>
    <w:rsid w:val="0062253C"/>
    <w:rsid w:val="00681CC9"/>
    <w:rsid w:val="0077777D"/>
    <w:rsid w:val="00794E00"/>
    <w:rsid w:val="00800FFE"/>
    <w:rsid w:val="00916CEA"/>
    <w:rsid w:val="00932C53"/>
    <w:rsid w:val="00933F76"/>
    <w:rsid w:val="009D5DEE"/>
    <w:rsid w:val="00A30484"/>
    <w:rsid w:val="00A43D3C"/>
    <w:rsid w:val="00AF6BDA"/>
    <w:rsid w:val="00B148BD"/>
    <w:rsid w:val="00B60396"/>
    <w:rsid w:val="00BC4498"/>
    <w:rsid w:val="00BE6EF0"/>
    <w:rsid w:val="00C17754"/>
    <w:rsid w:val="00C369A4"/>
    <w:rsid w:val="00D37E99"/>
    <w:rsid w:val="00D655C7"/>
    <w:rsid w:val="00D77DCC"/>
    <w:rsid w:val="00DD7F0B"/>
    <w:rsid w:val="00E03579"/>
    <w:rsid w:val="00E217FE"/>
    <w:rsid w:val="00E66FEF"/>
    <w:rsid w:val="00E90796"/>
    <w:rsid w:val="00EA308C"/>
    <w:rsid w:val="00F24C42"/>
    <w:rsid w:val="00F42238"/>
    <w:rsid w:val="00F5753D"/>
    <w:rsid w:val="00FB34F3"/>
    <w:rsid w:val="00FD462A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42540"/>
  <w15:chartTrackingRefBased/>
  <w15:docId w15:val="{319FDCF4-2A1B-4954-983D-2052DB14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3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42397"/>
    <w:pPr>
      <w:spacing w:after="200" w:line="276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142397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14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DEE"/>
  </w:style>
  <w:style w:type="paragraph" w:styleId="Footer">
    <w:name w:val="footer"/>
    <w:basedOn w:val="Normal"/>
    <w:link w:val="FooterChar"/>
    <w:uiPriority w:val="99"/>
    <w:unhideWhenUsed/>
    <w:rsid w:val="009D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DEE"/>
  </w:style>
  <w:style w:type="character" w:styleId="CommentReference">
    <w:name w:val="annotation reference"/>
    <w:basedOn w:val="DefaultParagraphFont"/>
    <w:uiPriority w:val="99"/>
    <w:semiHidden/>
    <w:unhideWhenUsed/>
    <w:rsid w:val="00FB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4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Assistant3</dc:creator>
  <cp:keywords/>
  <dc:description/>
  <cp:lastModifiedBy>Archivist</cp:lastModifiedBy>
  <cp:revision>15</cp:revision>
  <dcterms:created xsi:type="dcterms:W3CDTF">2020-03-07T04:58:00Z</dcterms:created>
  <dcterms:modified xsi:type="dcterms:W3CDTF">2020-03-10T15:17:00Z</dcterms:modified>
</cp:coreProperties>
</file>